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15F" w:rsidRPr="00321BB1" w:rsidRDefault="006455C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21BB1">
        <w:rPr>
          <w:rFonts w:ascii="Times New Roman" w:hAnsi="Times New Roman" w:cs="Times New Roman"/>
          <w:sz w:val="28"/>
          <w:szCs w:val="28"/>
        </w:rPr>
        <w:t>«За рулем и по жизни с улыбкой» своей историей поделился лучший водитель Московского авиацентра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В стенах Московского авиационного центра ежегодно подводят итоги года и выбирают лучших специалистов среди работников. Победителями конкурса 2025 года стали 13 сотрудников экстренных подразделений учреждения: пилоты, спасатели, диспетчеры, оперативные дежурные, авиационные инженеры, техники и другие.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 xml:space="preserve">За особые заслуги и преданность делу звание «Лучший водитель 2025 года» Московского авиационного центра, по праву, получил Владимир Нестеров. Его профессиональный путь – это история о безупречном мастерстве, ответственности и искренней преданности своему делу, </w:t>
      </w:r>
      <w:r w:rsidRPr="00321BB1">
        <w:rPr>
          <w:rFonts w:ascii="Times New Roman" w:hAnsi="Times New Roman" w:cs="Times New Roman"/>
          <w:sz w:val="28"/>
          <w:szCs w:val="28"/>
        </w:rPr>
        <w:t>корни которой уходят в детство.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«Любовь к технике окончательно и бесповоротно мне привил отец с самых ранних лет. У него своя небольшая транспортная компания, – с теплотой вспоминает Владимир. – С детства я участвовал во всех процессах и погружался в тонкости папиной работы. Как только мне исполнилось 18 лет, я получил водительские права и стал подрабатывать экспедитором в семейном деле».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 xml:space="preserve">После школы молодой человек поступил в Государственный университет управления, но судьба распорядилась иначе. По совету военкомата он отучился на категории прав C и D, расширив свои навыки и получив право управлять грузовым и пассажирским транспортом. Затем, волей случая, Владимир был отправлен на службу в 154-й отдельный комендантский Преображенский полк </w:t>
      </w:r>
      <w:r w:rsidRPr="00321BB1">
        <w:rPr>
          <w:rFonts w:ascii="Times New Roman" w:hAnsi="Times New Roman" w:cs="Times New Roman"/>
          <w:sz w:val="28"/>
          <w:szCs w:val="28"/>
        </w:rPr>
        <w:t>– первую полковую часть России.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«В полку я возил роту почетного караула для обеспечения парадов и мероприятий с участием первых лиц государства. Требования были высокие, это было непросто, но бесценный опыт я получил и благодарен ему до сих пор»,</w:t>
      </w:r>
      <w:r w:rsidRPr="00321BB1">
        <w:rPr>
          <w:rFonts w:ascii="Times New Roman" w:hAnsi="Times New Roman" w:cs="Times New Roman"/>
          <w:sz w:val="28"/>
          <w:szCs w:val="28"/>
        </w:rPr>
        <w:t xml:space="preserve"> – рассказал Владимир Нестеров.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 xml:space="preserve">Годы службы закалили характер и отточили профессиональные навыки специалиста до безупречности. После армии он несколько лет продолжал работать </w:t>
      </w:r>
      <w:r w:rsidRPr="00321BB1">
        <w:rPr>
          <w:rFonts w:ascii="Times New Roman" w:hAnsi="Times New Roman" w:cs="Times New Roman"/>
          <w:sz w:val="28"/>
          <w:szCs w:val="28"/>
        </w:rPr>
        <w:lastRenderedPageBreak/>
        <w:t>в семейном бизнесе, а в 2023 году устроился в Московский авиационный центр. Так началась но</w:t>
      </w:r>
      <w:r w:rsidRPr="00321BB1">
        <w:rPr>
          <w:rFonts w:ascii="Times New Roman" w:hAnsi="Times New Roman" w:cs="Times New Roman"/>
          <w:sz w:val="28"/>
          <w:szCs w:val="28"/>
        </w:rPr>
        <w:t>вая страница в жизни Владимира.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 xml:space="preserve">«Работа в Московском авиацентре меня сразу заинтересовала: вертолеты, машины со </w:t>
      </w:r>
      <w:proofErr w:type="spellStart"/>
      <w:r w:rsidRPr="00321BB1">
        <w:rPr>
          <w:rFonts w:ascii="Times New Roman" w:hAnsi="Times New Roman" w:cs="Times New Roman"/>
          <w:sz w:val="28"/>
          <w:szCs w:val="28"/>
        </w:rPr>
        <w:t>спецсигналами</w:t>
      </w:r>
      <w:proofErr w:type="spellEnd"/>
      <w:r w:rsidRPr="00321BB1">
        <w:rPr>
          <w:rFonts w:ascii="Times New Roman" w:hAnsi="Times New Roman" w:cs="Times New Roman"/>
          <w:sz w:val="28"/>
          <w:szCs w:val="28"/>
        </w:rPr>
        <w:t xml:space="preserve"> – это был новый опыт, в котором я себя еще не пробовал»</w:t>
      </w:r>
      <w:r w:rsidRPr="00321BB1">
        <w:rPr>
          <w:rFonts w:ascii="Times New Roman" w:hAnsi="Times New Roman" w:cs="Times New Roman"/>
          <w:sz w:val="28"/>
          <w:szCs w:val="28"/>
        </w:rPr>
        <w:t>, – с улыбкой вспоминает герой.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За несколько лет работы в учреждении Владимир стал универсальным специалистом, на которого можно положиться в любой ситуации, что и позволило ему получить звание лучшего водителя. Это закономерный результат ежедневного труда. В авиацентре Владимир на своем месте. За тягу к новым знаниям и ответственность в выполнении зад</w:t>
      </w:r>
      <w:r w:rsidRPr="00321BB1">
        <w:rPr>
          <w:rFonts w:ascii="Times New Roman" w:hAnsi="Times New Roman" w:cs="Times New Roman"/>
          <w:sz w:val="28"/>
          <w:szCs w:val="28"/>
        </w:rPr>
        <w:t>ач его ценят и уважают коллеги.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«Стать лучшим по профессии, конечно, приятно и достойно, – поделился Владимир. – Радует, ч</w:t>
      </w:r>
      <w:r w:rsidRPr="00321BB1">
        <w:rPr>
          <w:rFonts w:ascii="Times New Roman" w:hAnsi="Times New Roman" w:cs="Times New Roman"/>
          <w:sz w:val="28"/>
          <w:szCs w:val="28"/>
        </w:rPr>
        <w:t>то твою работу высоко оценили».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Рабочий день Владимира – это постоянная готовность к реш</w:t>
      </w:r>
      <w:r w:rsidRPr="00321BB1">
        <w:rPr>
          <w:rFonts w:ascii="Times New Roman" w:hAnsi="Times New Roman" w:cs="Times New Roman"/>
          <w:sz w:val="28"/>
          <w:szCs w:val="28"/>
        </w:rPr>
        <w:t>ению самых разнообразных задач: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«Всегда на связи, всегда готов к выезду. Каждый день – новое испытание. Работа водителя очень интенсивная: примерно 50% времени – это выезды, а остальные 50</w:t>
      </w:r>
      <w:r w:rsidRPr="00321BB1">
        <w:rPr>
          <w:rFonts w:ascii="Times New Roman" w:hAnsi="Times New Roman" w:cs="Times New Roman"/>
          <w:sz w:val="28"/>
          <w:szCs w:val="28"/>
        </w:rPr>
        <w:t>% – задачи здесь, в автопарке».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Маршруты водителя пролегают по всему городу: от оперативных выездов в экстренных ситуациях до обеспечения работы вертолетных площадок, трансп</w:t>
      </w:r>
      <w:r w:rsidRPr="00321BB1">
        <w:rPr>
          <w:rFonts w:ascii="Times New Roman" w:hAnsi="Times New Roman" w:cs="Times New Roman"/>
          <w:sz w:val="28"/>
          <w:szCs w:val="28"/>
        </w:rPr>
        <w:t>ортировки экипажей на аэродром.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«За что я люблю свою работу? Прежде всего – за постоянное движение. Дорога меня успокаивает, – с улыбкой говорит Владимир. – А еще здесь нет рутины. Нет такого, чтобы день был похож на предыдущий. Именно это разнообразие и постоянная готовность к чему-то неожиданному меня заряжают».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 xml:space="preserve">Водительское мастерство Нестерова универсально – он управляет практически всей многообразной техникой автопарка авиацентра, начиная от легкового автомобиля и заканчивая аэродромной техникой, демонстрируя при этом </w:t>
      </w:r>
      <w:r w:rsidRPr="00321BB1">
        <w:rPr>
          <w:rFonts w:ascii="Times New Roman" w:hAnsi="Times New Roman" w:cs="Times New Roman"/>
          <w:sz w:val="28"/>
          <w:szCs w:val="28"/>
        </w:rPr>
        <w:lastRenderedPageBreak/>
        <w:t>высочайший уровень профессионализма и способность моментально ориентироваться в любой обстановке. Владимир особо отмечает атмосферу взаимовы</w:t>
      </w:r>
      <w:r w:rsidRPr="00321BB1">
        <w:rPr>
          <w:rFonts w:ascii="Times New Roman" w:hAnsi="Times New Roman" w:cs="Times New Roman"/>
          <w:sz w:val="28"/>
          <w:szCs w:val="28"/>
        </w:rPr>
        <w:t>ручки в коллективе автоколонны: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«Коллектив здесь хороший! Ребята в любой момент могут прийти мне на помощь, и я с удовольствием выручаю в ответ. Если перед нами ставится задача, мы вместе можем решить ее быстро и качественно – это большой плюс командной работы. И именно такой подход, слаженный и профессиональный, позволяе</w:t>
      </w:r>
      <w:r w:rsidRPr="00321BB1">
        <w:rPr>
          <w:rFonts w:ascii="Times New Roman" w:hAnsi="Times New Roman" w:cs="Times New Roman"/>
          <w:sz w:val="28"/>
          <w:szCs w:val="28"/>
        </w:rPr>
        <w:t>т выполнять работу безупречно».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Вне стен Московского авиацентра Владимир – страстный путешественник. Вместе с женой они объездили разные страны, но сердце отд</w:t>
      </w:r>
      <w:r w:rsidRPr="00321BB1">
        <w:rPr>
          <w:rFonts w:ascii="Times New Roman" w:hAnsi="Times New Roman" w:cs="Times New Roman"/>
          <w:sz w:val="28"/>
          <w:szCs w:val="28"/>
        </w:rPr>
        <w:t>али Азии, в особенности, Китаю.</w:t>
      </w:r>
    </w:p>
    <w:p w:rsidR="00321BB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«Там интересная культура, вкусная и необычная еда», – комментирует водитель. А дома, в Москве, пара предпочитает активный отдых – дли</w:t>
      </w:r>
      <w:r w:rsidRPr="00321BB1">
        <w:rPr>
          <w:rFonts w:ascii="Times New Roman" w:hAnsi="Times New Roman" w:cs="Times New Roman"/>
          <w:sz w:val="28"/>
          <w:szCs w:val="28"/>
        </w:rPr>
        <w:t>тельные велопрогулки по городу.</w:t>
      </w:r>
    </w:p>
    <w:p w:rsidR="006455C1" w:rsidRPr="00321BB1" w:rsidRDefault="00321BB1" w:rsidP="00321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BB1">
        <w:rPr>
          <w:rFonts w:ascii="Times New Roman" w:hAnsi="Times New Roman" w:cs="Times New Roman"/>
          <w:sz w:val="28"/>
          <w:szCs w:val="28"/>
        </w:rPr>
        <w:t>Жизненное кредо специалиста звучит просто и мудро: «По жизни нужно всегда идти с улыбкой, быть добрым и вежливым! Человечность важнее профессиональных качеств. Это основа основ».</w:t>
      </w:r>
      <w:bookmarkEnd w:id="0"/>
    </w:p>
    <w:sectPr w:rsidR="006455C1" w:rsidRPr="00321BB1" w:rsidSect="00321BB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C7C"/>
    <w:rsid w:val="00321BB1"/>
    <w:rsid w:val="006455C1"/>
    <w:rsid w:val="0078615F"/>
    <w:rsid w:val="00EA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8AC9"/>
  <w15:chartTrackingRefBased/>
  <w15:docId w15:val="{28C37D52-659F-4389-B69E-06423DB4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2026-01-22T06:56:00Z</dcterms:created>
  <dcterms:modified xsi:type="dcterms:W3CDTF">2026-01-22T07:03:00Z</dcterms:modified>
</cp:coreProperties>
</file>